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_____________学年______学期课程自修申请表</w:t>
      </w:r>
    </w:p>
    <w:p>
      <w:pPr>
        <w:rPr>
          <w:rFonts w:hint="eastAsia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254"/>
        <w:gridCol w:w="138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课程号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课序号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课程名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自修原因</w:t>
            </w:r>
          </w:p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请在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内打</w:t>
            </w: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n-US" w:eastAsia="zh-CN"/>
              </w:rPr>
              <w:t>√</w:t>
            </w:r>
            <w:r>
              <w:rPr>
                <w:rFonts w:hint="eastAsia"/>
                <w:b w:val="0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both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  <w:t>转专业学生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补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  <w:t>修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  <w:t>与已选课程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上课时间冲突</w:t>
            </w:r>
          </w:p>
          <w:p>
            <w:pPr>
              <w:jc w:val="both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  <w:t>重修课程与已选课程上课时间冲突或课容量已满</w:t>
            </w:r>
          </w:p>
          <w:p>
            <w:pPr>
              <w:jc w:val="both"/>
              <w:rPr>
                <w:rFonts w:hint="default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申请人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任课教师</w:t>
            </w:r>
          </w:p>
          <w:p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任课教师签字：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开课单位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学生所在学院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负责人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公章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本申请应由学生本人填写一式两份，学生与任课教师各存一份。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凡经批准自修的学生应主动与任课教师联系，取得任课教师的指导，完成平时作业，参加平时和结课考核。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每位学生每学期只能自修1-2门课程（不包括自修重修课程）。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思想政治课、军事理论及训练、体育课、实践教学环节等课程应当采取全程听课的修读方式，不得自修。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532F1"/>
    <w:multiLevelType w:val="multilevel"/>
    <w:tmpl w:val="2FD532F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wOTgwNDUxNmUzOTQ0Yzg0NGI4YmExYTJiNjc1YWQifQ=="/>
  </w:docVars>
  <w:rsids>
    <w:rsidRoot w:val="00343980"/>
    <w:rsid w:val="00202ACA"/>
    <w:rsid w:val="002303BE"/>
    <w:rsid w:val="00343980"/>
    <w:rsid w:val="00651168"/>
    <w:rsid w:val="006778FF"/>
    <w:rsid w:val="00897E6E"/>
    <w:rsid w:val="00B778EE"/>
    <w:rsid w:val="00F67EC0"/>
    <w:rsid w:val="0F7D6A6F"/>
    <w:rsid w:val="13F35552"/>
    <w:rsid w:val="147A357D"/>
    <w:rsid w:val="16027CCE"/>
    <w:rsid w:val="16834F76"/>
    <w:rsid w:val="183323C1"/>
    <w:rsid w:val="1BAA0BEC"/>
    <w:rsid w:val="1C915908"/>
    <w:rsid w:val="1FF40688"/>
    <w:rsid w:val="1FF95C9E"/>
    <w:rsid w:val="20BB11A5"/>
    <w:rsid w:val="23DC1B5F"/>
    <w:rsid w:val="278C389C"/>
    <w:rsid w:val="2E5C3FC8"/>
    <w:rsid w:val="2EBA2574"/>
    <w:rsid w:val="30555213"/>
    <w:rsid w:val="32F32A21"/>
    <w:rsid w:val="346516FC"/>
    <w:rsid w:val="37225A58"/>
    <w:rsid w:val="384F4255"/>
    <w:rsid w:val="38877E93"/>
    <w:rsid w:val="3AF37A62"/>
    <w:rsid w:val="3E7A2248"/>
    <w:rsid w:val="3F4C5993"/>
    <w:rsid w:val="41E2438C"/>
    <w:rsid w:val="450B3BFA"/>
    <w:rsid w:val="49E8450A"/>
    <w:rsid w:val="4F1D4C56"/>
    <w:rsid w:val="532716D8"/>
    <w:rsid w:val="55760C1C"/>
    <w:rsid w:val="56982592"/>
    <w:rsid w:val="5D237AE6"/>
    <w:rsid w:val="5F096FA4"/>
    <w:rsid w:val="63916A4C"/>
    <w:rsid w:val="6453661C"/>
    <w:rsid w:val="68E85E7D"/>
    <w:rsid w:val="696B2119"/>
    <w:rsid w:val="6E3F653F"/>
    <w:rsid w:val="716D742C"/>
    <w:rsid w:val="727662A7"/>
    <w:rsid w:val="72E651DB"/>
    <w:rsid w:val="738D1AFA"/>
    <w:rsid w:val="73AA26AC"/>
    <w:rsid w:val="75022074"/>
    <w:rsid w:val="76466A0A"/>
    <w:rsid w:val="79F0449C"/>
    <w:rsid w:val="7ADE49EA"/>
    <w:rsid w:val="7CB0128A"/>
    <w:rsid w:val="7E062BD5"/>
    <w:rsid w:val="7E77762F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285</Words>
  <Characters>304</Characters>
  <Lines>2</Lines>
  <Paragraphs>1</Paragraphs>
  <TotalTime>8</TotalTime>
  <ScaleCrop>false</ScaleCrop>
  <LinksUpToDate>false</LinksUpToDate>
  <CharactersWithSpaces>432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2018-03-14T07:59:00Z</dcterms:created>
  <dc:creator>微软用户</dc:creator>
  <cp:lastModifiedBy>dell</cp:lastModifiedBy>
  <cp:lastPrinted>2022-08-21T08:52:22Z</cp:lastPrinted>
  <dcterms:modified xsi:type="dcterms:W3CDTF">2022-08-21T08:55:38Z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60921BDEC4B9487780F356B5734CABE0</vt:lpwstr>
  </property>
</Properties>
</file>